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C82C" w14:textId="73EA3A1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6A5CC9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E2246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___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5A3D21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5B1EB961" w14:textId="7E470A79" w:rsidR="00894149" w:rsidRDefault="009B4304" w:rsidP="00973E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5A3D21">
        <w:rPr>
          <w:rFonts w:ascii="Arial" w:eastAsia="Times New Roman" w:hAnsi="Arial" w:cs="Arial"/>
          <w:b/>
          <w:sz w:val="24"/>
          <w:szCs w:val="24"/>
          <w:lang w:eastAsia="hr-HR"/>
        </w:rPr>
        <w:t>primanju</w:t>
      </w:r>
      <w:r w:rsidR="008941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5A3D21">
        <w:rPr>
          <w:rFonts w:ascii="Arial" w:eastAsia="Times New Roman" w:hAnsi="Arial" w:cs="Arial"/>
          <w:b/>
          <w:sz w:val="24"/>
          <w:szCs w:val="24"/>
          <w:lang w:eastAsia="hr-HR"/>
        </w:rPr>
        <w:t>na znanje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FD7DDD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radu</w:t>
      </w:r>
      <w:r w:rsidR="006622F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211B3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Veleučilišta </w:t>
      </w:r>
    </w:p>
    <w:p w14:paraId="1F0B266D" w14:textId="3AB595AF" w:rsidR="009B4304" w:rsidRDefault="00211B3F" w:rsidP="00973E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Ivanić-Grad za </w:t>
      </w:r>
      <w:bookmarkStart w:id="0" w:name="_Hlk184300139"/>
      <w:r w:rsidR="008941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akademsku godinu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2023.</w:t>
      </w:r>
      <w:r w:rsidR="00894149">
        <w:rPr>
          <w:rFonts w:ascii="Arial" w:eastAsia="Times New Roman" w:hAnsi="Arial" w:cs="Arial"/>
          <w:b/>
          <w:sz w:val="24"/>
          <w:szCs w:val="24"/>
          <w:lang w:eastAsia="hr-HR"/>
        </w:rPr>
        <w:t>/2024.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End w:id="0"/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001E7320" w:rsidR="009B4304" w:rsidRPr="007E72F0" w:rsidRDefault="009B4304" w:rsidP="00AC1A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</w:t>
      </w:r>
      <w:r w:rsidR="00894149">
        <w:rPr>
          <w:rFonts w:ascii="Arial" w:eastAsia="Times New Roman" w:hAnsi="Arial" w:cs="Arial"/>
          <w:sz w:val="24"/>
          <w:szCs w:val="24"/>
          <w:lang w:eastAsia="hr-HR"/>
        </w:rPr>
        <w:t xml:space="preserve">sko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 xml:space="preserve">lo </w:t>
      </w:r>
      <w:r w:rsidR="00FD7DDD">
        <w:rPr>
          <w:rFonts w:ascii="Arial" w:eastAsia="Times New Roman" w:hAnsi="Arial" w:cs="Arial"/>
          <w:sz w:val="24"/>
          <w:szCs w:val="24"/>
          <w:lang w:eastAsia="hr-HR"/>
        </w:rPr>
        <w:t>je Financijsko</w:t>
      </w:r>
      <w:r w:rsidR="0089414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D7DDD">
        <w:rPr>
          <w:rFonts w:ascii="Arial" w:eastAsia="Times New Roman" w:hAnsi="Arial" w:cs="Arial"/>
          <w:sz w:val="24"/>
          <w:szCs w:val="24"/>
          <w:lang w:eastAsia="hr-HR"/>
        </w:rPr>
        <w:t>izvješće i Izvješće</w:t>
      </w:r>
      <w:r w:rsidR="0089414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D7DDD">
        <w:rPr>
          <w:rFonts w:ascii="Arial" w:eastAsia="Times New Roman" w:hAnsi="Arial" w:cs="Arial"/>
          <w:sz w:val="24"/>
          <w:szCs w:val="24"/>
          <w:lang w:eastAsia="hr-HR"/>
        </w:rPr>
        <w:t>o radu</w:t>
      </w:r>
      <w:r w:rsidR="0089414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11B3F" w:rsidRPr="00211B3F">
        <w:rPr>
          <w:rFonts w:ascii="Arial" w:eastAsia="Times New Roman" w:hAnsi="Arial" w:cs="Arial"/>
          <w:sz w:val="24"/>
          <w:szCs w:val="24"/>
          <w:lang w:eastAsia="hr-HR"/>
        </w:rPr>
        <w:t>Veleučilišt</w:t>
      </w:r>
      <w:r w:rsidR="00894149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211B3F" w:rsidRPr="00211B3F">
        <w:rPr>
          <w:rFonts w:ascii="Arial" w:eastAsia="Times New Roman" w:hAnsi="Arial" w:cs="Arial"/>
          <w:sz w:val="24"/>
          <w:szCs w:val="24"/>
          <w:lang w:eastAsia="hr-HR"/>
        </w:rPr>
        <w:t xml:space="preserve">Ivanić-Grad za </w:t>
      </w:r>
      <w:r w:rsidR="00894149" w:rsidRPr="00894149">
        <w:rPr>
          <w:rFonts w:ascii="Arial" w:eastAsia="Times New Roman" w:hAnsi="Arial" w:cs="Arial"/>
          <w:sz w:val="24"/>
          <w:szCs w:val="24"/>
          <w:lang w:eastAsia="hr-HR"/>
        </w:rPr>
        <w:t>akademsku godinu 2023./2024</w:t>
      </w:r>
      <w:r w:rsidR="0089414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te is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5A3D21">
        <w:rPr>
          <w:rFonts w:ascii="Arial" w:eastAsia="Times New Roman" w:hAnsi="Arial" w:cs="Arial"/>
          <w:sz w:val="24"/>
          <w:szCs w:val="24"/>
          <w:lang w:eastAsia="hr-HR"/>
        </w:rPr>
        <w:t>o prima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638FA37" w14:textId="77777777" w:rsidR="001E36D0" w:rsidRDefault="001E36D0" w:rsidP="001E36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3FDBF5" w14:textId="77777777" w:rsidR="001E36D0" w:rsidRDefault="001E36D0" w:rsidP="001E36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169DA140" w:rsidR="009B4304" w:rsidRDefault="009B4304" w:rsidP="001E36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F95F07" w14:textId="77777777" w:rsidR="00894149" w:rsidRDefault="009B4304" w:rsidP="0089414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894149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stupa na snagu danom donošenja, a objavit će se u Službenom glasniku Grada Ivanić-Grada. </w:t>
      </w:r>
    </w:p>
    <w:p w14:paraId="1956C556" w14:textId="77777777" w:rsidR="00894149" w:rsidRDefault="00894149" w:rsidP="0089414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09CFD5" w14:textId="77777777" w:rsidR="00894149" w:rsidRDefault="00894149" w:rsidP="0089414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30DD3A14" w:rsidR="009B4304" w:rsidRDefault="009B4304" w:rsidP="008941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53EFA33" w14:textId="77777777" w:rsidR="00894149" w:rsidRDefault="00894149" w:rsidP="009B4304">
      <w:pPr>
        <w:spacing w:after="0" w:line="240" w:lineRule="auto"/>
        <w:jc w:val="both"/>
      </w:pPr>
    </w:p>
    <w:p w14:paraId="3D4B0E95" w14:textId="77777777" w:rsidR="00894149" w:rsidRDefault="00894149" w:rsidP="009B4304">
      <w:pPr>
        <w:spacing w:after="0" w:line="240" w:lineRule="auto"/>
        <w:jc w:val="both"/>
      </w:pPr>
    </w:p>
    <w:p w14:paraId="2A55D97E" w14:textId="77777777" w:rsidR="00894149" w:rsidRDefault="00894149" w:rsidP="009B4304">
      <w:pPr>
        <w:spacing w:after="0" w:line="240" w:lineRule="auto"/>
        <w:jc w:val="both"/>
      </w:pPr>
    </w:p>
    <w:p w14:paraId="5D21A675" w14:textId="037B401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77873B6C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</w:t>
      </w:r>
      <w:r w:rsidR="00B3730B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5A3D21">
        <w:rPr>
          <w:rFonts w:ascii="Arial" w:eastAsia="Times New Roman" w:hAnsi="Arial" w:cs="Arial"/>
          <w:sz w:val="24"/>
          <w:szCs w:val="24"/>
        </w:rPr>
        <w:t>4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 </w:t>
      </w:r>
      <w:r w:rsidR="00B3730B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07515"/>
    <w:rsid w:val="001968C8"/>
    <w:rsid w:val="001E36D0"/>
    <w:rsid w:val="00211B3F"/>
    <w:rsid w:val="0027467A"/>
    <w:rsid w:val="00385885"/>
    <w:rsid w:val="003E521A"/>
    <w:rsid w:val="004C51A8"/>
    <w:rsid w:val="004F7DA0"/>
    <w:rsid w:val="0058359F"/>
    <w:rsid w:val="005A3D21"/>
    <w:rsid w:val="006622F9"/>
    <w:rsid w:val="006876F4"/>
    <w:rsid w:val="006A5CC9"/>
    <w:rsid w:val="006B786F"/>
    <w:rsid w:val="00747EE2"/>
    <w:rsid w:val="007557C9"/>
    <w:rsid w:val="00766FDB"/>
    <w:rsid w:val="007E72F0"/>
    <w:rsid w:val="00894149"/>
    <w:rsid w:val="008A5CF1"/>
    <w:rsid w:val="00956EF9"/>
    <w:rsid w:val="00973E1E"/>
    <w:rsid w:val="009A615E"/>
    <w:rsid w:val="009B4304"/>
    <w:rsid w:val="009C3101"/>
    <w:rsid w:val="009C5A96"/>
    <w:rsid w:val="00AC1A1F"/>
    <w:rsid w:val="00B3730B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20B30"/>
    <w:rsid w:val="00D55FB1"/>
    <w:rsid w:val="00DD1510"/>
    <w:rsid w:val="00DF655B"/>
    <w:rsid w:val="00E130AF"/>
    <w:rsid w:val="00E22462"/>
    <w:rsid w:val="00EE3899"/>
    <w:rsid w:val="00F6719A"/>
    <w:rsid w:val="00FD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6</cp:revision>
  <dcterms:created xsi:type="dcterms:W3CDTF">2024-11-29T12:02:00Z</dcterms:created>
  <dcterms:modified xsi:type="dcterms:W3CDTF">2024-12-05T13:12:00Z</dcterms:modified>
</cp:coreProperties>
</file>